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64" w:rsidRPr="00310BC4" w:rsidRDefault="00310BC4" w:rsidP="00310BC4">
      <w:pPr>
        <w:jc w:val="center"/>
        <w:rPr>
          <w:rFonts w:ascii="Apple LiGothic Medium" w:eastAsia="Apple LiGothic Medium" w:hint="eastAsia"/>
        </w:rPr>
      </w:pPr>
      <w:bookmarkStart w:id="0" w:name="_GoBack"/>
      <w:r w:rsidRPr="00310BC4">
        <w:rPr>
          <w:rFonts w:ascii="Apple LiGothic Medium" w:eastAsia="Apple LiGothic Medium" w:hint="eastAsia"/>
          <w:sz w:val="36"/>
        </w:rPr>
        <w:t>台灣的海洋歷史文化──歷史篇</w:t>
      </w:r>
      <w:bookmarkEnd w:id="0"/>
      <w:r w:rsidRPr="00310BC4">
        <w:rPr>
          <w:rFonts w:ascii="Apple LiGothic Medium" w:eastAsia="Apple LiGothic Medium" w:hint="eastAsia"/>
          <w:sz w:val="36"/>
        </w:rPr>
        <w:t xml:space="preserve">  閱讀學習單</w:t>
      </w:r>
    </w:p>
    <w:p w:rsidR="00310BC4" w:rsidRDefault="00310BC4">
      <w:pPr>
        <w:rPr>
          <w:rFonts w:hint="eastAsia"/>
          <w:u w:val="single"/>
        </w:rPr>
      </w:pP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 xml:space="preserve">     </w:t>
      </w:r>
      <w:r>
        <w:rPr>
          <w:rFonts w:hint="eastAsia"/>
        </w:rPr>
        <w:t>班別：二年</w:t>
      </w:r>
      <w:r>
        <w:rPr>
          <w:rFonts w:hint="eastAsia"/>
        </w:rPr>
        <w:t xml:space="preserve">   </w:t>
      </w: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          </w:t>
      </w:r>
    </w:p>
    <w:p w:rsidR="00310BC4" w:rsidRPr="00310BC4" w:rsidRDefault="00310B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89FB" wp14:editId="68C7483C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057900" cy="1651000"/>
                <wp:effectExtent l="0" t="0" r="38100" b="2540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BC4" w:rsidRDefault="00310BC4" w:rsidP="00310BC4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關於這本書</w:t>
                            </w:r>
                          </w:p>
                          <w:p w:rsidR="00310BC4" w:rsidRPr="00310BC4" w:rsidRDefault="00310BC4" w:rsidP="00310BC4">
                            <w:pPr>
                              <w:spacing w:line="360" w:lineRule="auto"/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作者：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10BC4" w:rsidRDefault="00310BC4" w:rsidP="00310BC4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ISBN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10BC4" w:rsidRDefault="00310BC4" w:rsidP="00310BC4">
                            <w:pPr>
                              <w:spacing w:line="36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出版社：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16.55pt;width:477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" fillcolor="white [3201]" strokecolor="black [3200]" strokeweight="2pt">
                <v:textbox>
                  <w:txbxContent>
                    <w:p w:rsidR="00310BC4" w:rsidRDefault="00310BC4" w:rsidP="00310BC4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關於這本書</w:t>
                      </w:r>
                    </w:p>
                    <w:p w:rsidR="00310BC4" w:rsidRPr="00310BC4" w:rsidRDefault="00310BC4" w:rsidP="00310BC4">
                      <w:pPr>
                        <w:spacing w:line="360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作者：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</w:t>
                      </w:r>
                    </w:p>
                    <w:p w:rsidR="00310BC4" w:rsidRDefault="00310BC4" w:rsidP="00310BC4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ISBN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</w:t>
                      </w:r>
                    </w:p>
                    <w:p w:rsidR="00310BC4" w:rsidRDefault="00310BC4" w:rsidP="00310BC4">
                      <w:pPr>
                        <w:spacing w:line="360" w:lineRule="auto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出版社：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0BC4" w:rsidRDefault="00310BC4" w:rsidP="00310BC4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ind w:leftChars="0"/>
        <w:rPr>
          <w:rFonts w:hint="eastAsia"/>
        </w:rPr>
      </w:pPr>
      <w:r>
        <w:rPr>
          <w:rFonts w:hint="eastAsia"/>
        </w:rPr>
        <w:t>俗話說：「六死、三留、一回頭」的歷史背景與跟地理因素為何？</w:t>
      </w:r>
    </w:p>
    <w:p w:rsid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P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P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Default="00310BC4" w:rsidP="00310BC4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ind w:leftChars="0"/>
        <w:rPr>
          <w:rFonts w:hint="eastAsia"/>
        </w:rPr>
      </w:pPr>
      <w:r>
        <w:rPr>
          <w:rFonts w:hint="eastAsia"/>
        </w:rPr>
        <w:t>何謂「唐山祖」？何謂「開台祖」？</w:t>
      </w:r>
    </w:p>
    <w:p w:rsidR="00310BC4" w:rsidRP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P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Default="00310BC4" w:rsidP="00310BC4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ind w:leftChars="0"/>
        <w:rPr>
          <w:rFonts w:hint="eastAsia"/>
        </w:rPr>
      </w:pPr>
      <w:r>
        <w:rPr>
          <w:rFonts w:hint="eastAsia"/>
        </w:rPr>
        <w:t>荷蘭人在大員一帶建城，唯熱蘭遮城。在城的前方近海高地上築堡，作為熱蘭遮城的屏障，這個城堡的名稱是？</w:t>
      </w:r>
    </w:p>
    <w:p w:rsidR="00310BC4" w:rsidRP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Default="00310BC4" w:rsidP="00310BC4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ind w:leftChars="0"/>
        <w:rPr>
          <w:rFonts w:hint="eastAsia"/>
        </w:rPr>
      </w:pPr>
      <w:r>
        <w:rPr>
          <w:rFonts w:hint="eastAsia"/>
        </w:rPr>
        <w:t>在沒看本書之前，你認為漁村主要信仰的神明為何？</w:t>
      </w:r>
    </w:p>
    <w:p w:rsidR="00310BC4" w:rsidRP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Default="00310BC4" w:rsidP="00310BC4">
      <w:pPr>
        <w:pStyle w:val="a3"/>
        <w:numPr>
          <w:ilvl w:val="0"/>
          <w:numId w:val="1"/>
        </w:numPr>
        <w:tabs>
          <w:tab w:val="left" w:pos="2900"/>
        </w:tabs>
        <w:spacing w:line="360" w:lineRule="auto"/>
        <w:ind w:leftChars="0"/>
        <w:rPr>
          <w:rFonts w:hint="eastAsia"/>
        </w:rPr>
      </w:pPr>
      <w:r>
        <w:rPr>
          <w:rFonts w:hint="eastAsia"/>
        </w:rPr>
        <w:t>以漁村的信仰而言，北部信奉的神明以何者為主？南部信奉的神明以何者為主？</w:t>
      </w:r>
      <w:r>
        <w:tab/>
      </w:r>
    </w:p>
    <w:p w:rsidR="00310BC4" w:rsidRPr="00310BC4" w:rsidRDefault="00310BC4" w:rsidP="00310BC4">
      <w:pPr>
        <w:pStyle w:val="a3"/>
        <w:tabs>
          <w:tab w:val="left" w:pos="2900"/>
        </w:tabs>
        <w:spacing w:line="360" w:lineRule="auto"/>
        <w:ind w:leftChars="0" w:left="720"/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310BC4" w:rsidRPr="00310BC4" w:rsidRDefault="00310BC4" w:rsidP="00310BC4">
      <w:pPr>
        <w:tabs>
          <w:tab w:val="left" w:pos="2900"/>
        </w:tabs>
        <w:spacing w:line="360" w:lineRule="auto"/>
        <w:rPr>
          <w:rFonts w:hint="eastAsia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</w:rPr>
        <w:t>老師批閱：</w:t>
      </w:r>
      <w:r>
        <w:rPr>
          <w:rFonts w:hint="eastAsia"/>
          <w:u w:val="single"/>
        </w:rPr>
        <w:t xml:space="preserve">                          </w:t>
      </w:r>
    </w:p>
    <w:sectPr w:rsidR="00310BC4" w:rsidRPr="00310BC4" w:rsidSect="00310BC4">
      <w:pgSz w:w="11900" w:h="16840"/>
      <w:pgMar w:top="1134" w:right="1134" w:bottom="1134" w:left="1134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LiGothic Medium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8A6"/>
    <w:multiLevelType w:val="hybridMultilevel"/>
    <w:tmpl w:val="66761338"/>
    <w:lvl w:ilvl="0" w:tplc="132A82E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C4"/>
    <w:rsid w:val="00310BC4"/>
    <w:rsid w:val="003A5A64"/>
    <w:rsid w:val="0072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87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C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34BA72-678B-C649-A3FD-E76DCD35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ACien</dc:creator>
  <cp:keywords/>
  <dc:description/>
  <cp:lastModifiedBy>ACien</cp:lastModifiedBy>
  <cp:revision>1</cp:revision>
  <dcterms:created xsi:type="dcterms:W3CDTF">2014-09-25T06:23:00Z</dcterms:created>
  <dcterms:modified xsi:type="dcterms:W3CDTF">2014-09-25T06:34:00Z</dcterms:modified>
</cp:coreProperties>
</file>