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29" w:rsidRDefault="00325B29" w:rsidP="00E22BCC">
      <w:pPr>
        <w:adjustRightInd w:val="0"/>
        <w:snapToGrid w:val="0"/>
        <w:spacing w:beforeLines="50" w:before="180" w:afterLines="5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臺南市立仁德文賢國中</w:t>
      </w:r>
      <w:r w:rsidR="00E22BCC">
        <w:rPr>
          <w:rFonts w:ascii="標楷體" w:eastAsia="標楷體" w:hAnsi="標楷體" w:hint="eastAsia"/>
          <w:b/>
          <w:sz w:val="28"/>
          <w:szCs w:val="28"/>
        </w:rPr>
        <w:t xml:space="preserve"> 109年度暑</w:t>
      </w:r>
      <w:r>
        <w:rPr>
          <w:rFonts w:ascii="標楷體" w:eastAsia="標楷體" w:hAnsi="標楷體" w:hint="eastAsia"/>
          <w:b/>
          <w:sz w:val="28"/>
          <w:szCs w:val="28"/>
        </w:rPr>
        <w:t>假作業</w:t>
      </w:r>
    </w:p>
    <w:p w:rsidR="00325B29" w:rsidRDefault="00325B29" w:rsidP="00325B2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○○領域融入○○議題學習單</w:t>
      </w:r>
    </w:p>
    <w:p w:rsidR="00325B29" w:rsidRPr="00D9474C" w:rsidRDefault="00325B29" w:rsidP="00325B29">
      <w:pPr>
        <w:ind w:right="140"/>
        <w:rPr>
          <w:rFonts w:ascii="標楷體" w:eastAsia="標楷體" w:hAnsi="標楷體"/>
          <w:b/>
          <w:sz w:val="28"/>
          <w:szCs w:val="28"/>
          <w:u w:val="thick"/>
        </w:rPr>
      </w:pPr>
      <w:r w:rsidRPr="00D9474C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</w:t>
      </w:r>
      <w:r w:rsidRPr="00D9474C">
        <w:rPr>
          <w:rFonts w:ascii="標楷體" w:eastAsia="標楷體" w:hAnsi="標楷體" w:hint="eastAsia"/>
          <w:b/>
          <w:sz w:val="28"/>
          <w:szCs w:val="28"/>
          <w:u w:val="thick"/>
        </w:rPr>
        <w:t>年   班    號</w:t>
      </w:r>
      <w:r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</w:t>
      </w:r>
      <w:r w:rsidRPr="00D9474C">
        <w:rPr>
          <w:rFonts w:ascii="標楷體" w:eastAsia="標楷體" w:hAnsi="標楷體" w:hint="eastAsia"/>
          <w:b/>
          <w:sz w:val="28"/>
          <w:szCs w:val="28"/>
          <w:u w:val="thick"/>
        </w:rPr>
        <w:t>姓名</w:t>
      </w:r>
      <w:r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：             </w:t>
      </w:r>
    </w:p>
    <w:p w:rsidR="00325B29" w:rsidRDefault="00325B29" w:rsidP="00325B2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25B29" w:rsidRDefault="00325B29" w:rsidP="00325B2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25B29" w:rsidRDefault="00325B29" w:rsidP="00325B2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25B29" w:rsidRDefault="00325B29" w:rsidP="00325B2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25B29" w:rsidRDefault="00325B29" w:rsidP="00325B2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25B29" w:rsidRDefault="00325B29" w:rsidP="00325B2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25B29" w:rsidRDefault="00325B29" w:rsidP="00325B2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25B29" w:rsidRDefault="00325B29" w:rsidP="00325B2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25B29" w:rsidRDefault="00325B29" w:rsidP="00325B2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25B29" w:rsidRDefault="00325B29" w:rsidP="00325B2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25B29" w:rsidRDefault="00325B29" w:rsidP="00325B2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25B29" w:rsidRDefault="00325B29" w:rsidP="00325B2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25B29" w:rsidRPr="001D6581" w:rsidRDefault="00325B29" w:rsidP="00325B29">
      <w:pPr>
        <w:adjustRightInd w:val="0"/>
        <w:snapToGrid w:val="0"/>
        <w:spacing w:line="2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633730</wp:posOffset>
                </wp:positionV>
                <wp:extent cx="6805295" cy="2033270"/>
                <wp:effectExtent l="0" t="0" r="14605" b="24130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B29" w:rsidRDefault="00325B29" w:rsidP="00325B29">
                            <w:pP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教師批閱回饋區：</w:t>
                            </w:r>
                          </w:p>
                          <w:p w:rsidR="00325B29" w:rsidRPr="0075532B" w:rsidRDefault="00325B29" w:rsidP="00325B29">
                            <w:pPr>
                              <w:adjustRightInd w:val="0"/>
                              <w:snapToGrid w:val="0"/>
                              <w:spacing w:line="360" w:lineRule="exact"/>
                              <w:ind w:left="252" w:hangingChars="105" w:hanging="252"/>
                              <w:rPr>
                                <w:rFonts w:ascii="標楷體" w:eastAsia="標楷體" w:hAnsi="標楷體"/>
                                <w:noProof/>
                              </w:rPr>
                            </w:pPr>
                            <w:r w:rsidRPr="0075532B">
                              <w:rPr>
                                <w:rFonts w:ascii="標楷體" w:eastAsia="標楷體" w:hAnsi="標楷體" w:hint="eastAsia"/>
                              </w:rPr>
                              <w:t>□哇！真是太棒了、酷斃了、宇宙超級無敵〜讚讚讚呢！</w:t>
                            </w:r>
                            <w:r w:rsidRPr="0075532B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16" name="圖片 16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532B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15" name="圖片 15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532B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14" name="圖片 14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532B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13" name="圖片 13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532B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12" name="圖片 12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B29" w:rsidRDefault="00325B29" w:rsidP="00325B29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5532B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書寫</w:t>
                            </w:r>
                            <w:r w:rsidRPr="0075532B">
                              <w:rPr>
                                <w:rFonts w:ascii="標楷體" w:eastAsia="標楷體" w:hAnsi="標楷體" w:hint="eastAsia"/>
                              </w:rPr>
                              <w:t>用心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75532B">
                              <w:rPr>
                                <w:rFonts w:ascii="標楷體" w:eastAsia="標楷體" w:hAnsi="標楷體" w:hint="eastAsia"/>
                              </w:rPr>
                              <w:t>很不錯喔！</w:t>
                            </w:r>
                            <w:r w:rsidRPr="0075532B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11" name="圖片 11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532B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10" name="圖片 10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532B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9" name="圖片 9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532B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8" name="圖片 8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B29" w:rsidRPr="00FE0D6A" w:rsidRDefault="00325B29" w:rsidP="00325B29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5532B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Pr="00FE0D6A">
                              <w:rPr>
                                <w:rFonts w:ascii="標楷體" w:eastAsia="標楷體" w:hAnsi="標楷體" w:hint="eastAsia"/>
                              </w:rPr>
                              <w:t>達到基本表現水平！</w:t>
                            </w:r>
                            <w:r w:rsidRPr="00FE0D6A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7" name="圖片 7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0D6A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6" name="圖片 6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0D6A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5" name="圖片 5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B29" w:rsidRPr="0075532B" w:rsidRDefault="00325B29" w:rsidP="00325B29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5532B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再多用心一點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〜</w:t>
                            </w:r>
                            <w:r w:rsidRPr="0075532B">
                              <w:rPr>
                                <w:rFonts w:ascii="標楷體" w:eastAsia="標楷體" w:hAnsi="標楷體" w:hint="eastAsia"/>
                              </w:rPr>
                              <w:t>你應該可以更好！</w:t>
                            </w:r>
                            <w:r w:rsidRPr="0075532B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4" name="圖片 4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532B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3" name="圖片 3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B29" w:rsidRPr="0075532B" w:rsidRDefault="00325B29" w:rsidP="00325B29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5532B">
                              <w:rPr>
                                <w:rFonts w:ascii="標楷體" w:eastAsia="標楷體" w:hAnsi="標楷體" w:cs="Arial Unicode MS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書寫</w:t>
                            </w:r>
                            <w:r w:rsidRPr="0075532B">
                              <w:rPr>
                                <w:rFonts w:ascii="標楷體" w:eastAsia="標楷體" w:hAnsi="標楷體" w:cs="Arial Unicode MS" w:hint="eastAsia"/>
                              </w:rPr>
                              <w:t>不夠用心</w:t>
                            </w:r>
                            <w:r w:rsidRPr="0075532B">
                              <w:rPr>
                                <w:rFonts w:ascii="標楷體" w:eastAsia="標楷體" w:hAnsi="標楷體" w:hint="eastAsia"/>
                              </w:rPr>
                              <w:t>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非常需要</w:t>
                            </w:r>
                            <w:r w:rsidRPr="0075532B">
                              <w:rPr>
                                <w:rFonts w:ascii="標楷體" w:eastAsia="標楷體" w:hAnsi="標楷體" w:hint="eastAsia"/>
                              </w:rPr>
                              <w:t>努力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提升</w:t>
                            </w:r>
                            <w:r w:rsidRPr="0075532B">
                              <w:rPr>
                                <w:rFonts w:ascii="標楷體" w:eastAsia="標楷體" w:hAnsi="標楷體" w:hint="eastAsia"/>
                              </w:rPr>
                              <w:t>！</w:t>
                            </w:r>
                            <w:r w:rsidRPr="0075532B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244475" cy="199390"/>
                                  <wp:effectExtent l="0" t="0" r="3175" b="0"/>
                                  <wp:docPr id="2" name="圖片 2" descr="「足球」的圖片搜尋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 descr="「足球」的圖片搜尋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4475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B29" w:rsidRDefault="00325B29" w:rsidP="00325B29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 xml:space="preserve">                                        </w:t>
                            </w:r>
                            <w:r w:rsidRPr="0075532B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25B29" w:rsidRPr="0075532B" w:rsidRDefault="00325B29" w:rsidP="00325B29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                                          </w:t>
                            </w:r>
                            <w:r w:rsidRPr="0075532B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批閱教師簽章: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7" o:spid="_x0000_s1027" type="#_x0000_t202" style="position:absolute;left:0;text-align:left;margin-left:0;margin-top:49.9pt;width:535.85pt;height:160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">
                <v:textbox>
                  <w:txbxContent>
                    <w:p w:rsidR="00325B29" w:rsidRDefault="00325B29" w:rsidP="00325B29">
                      <w:pPr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教師批閱回饋區：</w:t>
                      </w:r>
                    </w:p>
                    <w:p w:rsidR="00325B29" w:rsidRPr="0075532B" w:rsidRDefault="00325B29" w:rsidP="00325B29">
                      <w:pPr>
                        <w:adjustRightInd w:val="0"/>
                        <w:snapToGrid w:val="0"/>
                        <w:spacing w:line="360" w:lineRule="exact"/>
                        <w:ind w:left="252" w:hangingChars="105" w:hanging="252"/>
                        <w:rPr>
                          <w:rFonts w:ascii="標楷體" w:eastAsia="標楷體" w:hAnsi="標楷體" w:hint="eastAsia"/>
                          <w:noProof/>
                        </w:rPr>
                      </w:pPr>
                      <w:r w:rsidRPr="0075532B">
                        <w:rPr>
                          <w:rFonts w:ascii="標楷體" w:eastAsia="標楷體" w:hAnsi="標楷體" w:hint="eastAsia"/>
                        </w:rPr>
                        <w:t>□哇！真是太棒了、酷斃了、宇宙超級無敵〜讚讚讚呢！</w:t>
                      </w:r>
                      <w:r w:rsidRPr="0075532B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16" name="圖片 16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532B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15" name="圖片 15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532B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14" name="圖片 14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532B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13" name="圖片 13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532B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12" name="圖片 12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B29" w:rsidRDefault="00325B29" w:rsidP="00325B29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標楷體" w:eastAsia="標楷體" w:hAnsi="標楷體" w:hint="eastAsia"/>
                        </w:rPr>
                      </w:pPr>
                      <w:r w:rsidRPr="0075532B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</w:rPr>
                        <w:t>書寫</w:t>
                      </w:r>
                      <w:r w:rsidRPr="0075532B">
                        <w:rPr>
                          <w:rFonts w:ascii="標楷體" w:eastAsia="標楷體" w:hAnsi="標楷體" w:hint="eastAsia"/>
                        </w:rPr>
                        <w:t>用心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75532B">
                        <w:rPr>
                          <w:rFonts w:ascii="標楷體" w:eastAsia="標楷體" w:hAnsi="標楷體" w:hint="eastAsia"/>
                        </w:rPr>
                        <w:t>很不錯喔！</w:t>
                      </w:r>
                      <w:r w:rsidRPr="0075532B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11" name="圖片 11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532B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10" name="圖片 10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532B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9" name="圖片 9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532B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8" name="圖片 8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B29" w:rsidRPr="00FE0D6A" w:rsidRDefault="00325B29" w:rsidP="00325B29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75532B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Pr="00FE0D6A">
                        <w:rPr>
                          <w:rFonts w:ascii="標楷體" w:eastAsia="標楷體" w:hAnsi="標楷體" w:hint="eastAsia"/>
                        </w:rPr>
                        <w:t>達到基本表現水平！</w:t>
                      </w:r>
                      <w:r w:rsidRPr="00FE0D6A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7" name="圖片 7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0D6A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6" name="圖片 6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0D6A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5" name="圖片 5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B29" w:rsidRPr="0075532B" w:rsidRDefault="00325B29" w:rsidP="00325B29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75532B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</w:rPr>
                        <w:t>再多用心一點</w:t>
                      </w:r>
                      <w:r>
                        <w:rPr>
                          <w:rFonts w:ascii="新細明體" w:hAnsi="新細明體" w:hint="eastAsia"/>
                        </w:rPr>
                        <w:t>〜</w:t>
                      </w:r>
                      <w:r w:rsidRPr="0075532B">
                        <w:rPr>
                          <w:rFonts w:ascii="標楷體" w:eastAsia="標楷體" w:hAnsi="標楷體" w:hint="eastAsia"/>
                        </w:rPr>
                        <w:t>你應該可以更好！</w:t>
                      </w:r>
                      <w:r w:rsidRPr="0075532B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4" name="圖片 4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532B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3" name="圖片 3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B29" w:rsidRPr="0075532B" w:rsidRDefault="00325B29" w:rsidP="00325B29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75532B">
                        <w:rPr>
                          <w:rFonts w:ascii="標楷體" w:eastAsia="標楷體" w:hAnsi="標楷體" w:cs="Arial Unicode MS" w:hint="eastAsia"/>
                        </w:rPr>
                        <w:t>□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書寫</w:t>
                      </w:r>
                      <w:r w:rsidRPr="0075532B">
                        <w:rPr>
                          <w:rFonts w:ascii="標楷體" w:eastAsia="標楷體" w:hAnsi="標楷體" w:cs="Arial Unicode MS" w:hint="eastAsia"/>
                        </w:rPr>
                        <w:t>不夠用心</w:t>
                      </w:r>
                      <w:r w:rsidRPr="0075532B">
                        <w:rPr>
                          <w:rFonts w:ascii="標楷體" w:eastAsia="標楷體" w:hAnsi="標楷體" w:hint="eastAsia"/>
                        </w:rPr>
                        <w:t>〜</w:t>
                      </w:r>
                      <w:r>
                        <w:rPr>
                          <w:rFonts w:ascii="標楷體" w:eastAsia="標楷體" w:hAnsi="標楷體" w:hint="eastAsia"/>
                        </w:rPr>
                        <w:t>非常需要</w:t>
                      </w:r>
                      <w:r w:rsidRPr="0075532B">
                        <w:rPr>
                          <w:rFonts w:ascii="標楷體" w:eastAsia="標楷體" w:hAnsi="標楷體" w:hint="eastAsia"/>
                        </w:rPr>
                        <w:t>努力</w:t>
                      </w:r>
                      <w:r>
                        <w:rPr>
                          <w:rFonts w:ascii="標楷體" w:eastAsia="標楷體" w:hAnsi="標楷體" w:hint="eastAsia"/>
                        </w:rPr>
                        <w:t>提升</w:t>
                      </w:r>
                      <w:r w:rsidRPr="0075532B">
                        <w:rPr>
                          <w:rFonts w:ascii="標楷體" w:eastAsia="標楷體" w:hAnsi="標楷體" w:hint="eastAsia"/>
                        </w:rPr>
                        <w:t>！</w:t>
                      </w:r>
                      <w:r w:rsidRPr="0075532B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244475" cy="199390"/>
                            <wp:effectExtent l="0" t="0" r="3175" b="0"/>
                            <wp:docPr id="2" name="圖片 2" descr="「足球」的圖片搜尋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 descr="「足球」的圖片搜尋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4475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B29" w:rsidRDefault="00325B29" w:rsidP="00325B29">
                      <w:pP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 xml:space="preserve">                                        </w:t>
                      </w:r>
                      <w:r w:rsidRPr="0075532B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325B29" w:rsidRPr="0075532B" w:rsidRDefault="00325B29" w:rsidP="00325B29">
                      <w:pPr>
                        <w:adjustRightInd w:val="0"/>
                        <w:snapToGrid w:val="0"/>
                        <w:spacing w:line="40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                                          </w:t>
                      </w:r>
                      <w:r w:rsidRPr="0075532B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批閱教師簽章: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1336675</wp:posOffset>
                </wp:positionV>
                <wp:extent cx="1934210" cy="342265"/>
                <wp:effectExtent l="73025" t="250825" r="21590" b="16510"/>
                <wp:wrapNone/>
                <wp:docPr id="1" name="矩形圖說文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210" cy="342265"/>
                        </a:xfrm>
                        <a:prstGeom prst="wedgeRectCallout">
                          <a:avLst>
                            <a:gd name="adj1" fmla="val -49278"/>
                            <a:gd name="adj2" fmla="val -109000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5B29" w:rsidRPr="00B50532" w:rsidRDefault="00325B29" w:rsidP="00325B2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圖案</w:t>
                            </w:r>
                            <w:r w:rsidRPr="00B50532">
                              <w:rPr>
                                <w:rFonts w:hint="eastAsia"/>
                                <w:b/>
                                <w:color w:val="000000"/>
                              </w:rPr>
                              <w:t>可設計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成</w:t>
                            </w:r>
                            <w:r w:rsidRPr="00B50532">
                              <w:rPr>
                                <w:rFonts w:hint="eastAsia"/>
                                <w:b/>
                                <w:color w:val="000000"/>
                              </w:rPr>
                              <w:t>領域特色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" o:spid="_x0000_s1028" type="#_x0000_t61" style="position:absolute;left:0;text-align:left;margin-left:326.75pt;margin-top:105.25pt;width:152.3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" adj="156,-12744" filled="f" strokeweight="2pt">
                <v:textbox>
                  <w:txbxContent>
                    <w:p w:rsidR="00325B29" w:rsidRPr="00B50532" w:rsidRDefault="00325B29" w:rsidP="00325B2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圖案</w:t>
                      </w:r>
                      <w:r w:rsidRPr="00B50532">
                        <w:rPr>
                          <w:rFonts w:hint="eastAsia"/>
                          <w:b/>
                          <w:color w:val="000000"/>
                        </w:rPr>
                        <w:t>可設計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成</w:t>
                      </w:r>
                      <w:r w:rsidRPr="00B50532">
                        <w:rPr>
                          <w:rFonts w:hint="eastAsia"/>
                          <w:b/>
                          <w:color w:val="000000"/>
                        </w:rPr>
                        <w:t>領域特色</w:t>
                      </w:r>
                    </w:p>
                  </w:txbxContent>
                </v:textbox>
              </v:shape>
            </w:pict>
          </mc:Fallback>
        </mc:AlternateContent>
      </w:r>
    </w:p>
    <w:p w:rsidR="00325B29" w:rsidRDefault="00325B29" w:rsidP="00325B29">
      <w:pPr>
        <w:adjustRightInd w:val="0"/>
        <w:snapToGrid w:val="0"/>
        <w:spacing w:line="240" w:lineRule="exact"/>
        <w:jc w:val="center"/>
        <w:rPr>
          <w:rFonts w:ascii="標楷體" w:eastAsia="標楷體" w:hAnsi="標楷體"/>
          <w:b/>
          <w:szCs w:val="28"/>
        </w:rPr>
      </w:pPr>
    </w:p>
    <w:p w:rsidR="00E22BCC" w:rsidRDefault="00E22BCC" w:rsidP="00325B29">
      <w:pPr>
        <w:adjustRightInd w:val="0"/>
        <w:snapToGrid w:val="0"/>
        <w:spacing w:line="240" w:lineRule="exact"/>
        <w:jc w:val="center"/>
        <w:rPr>
          <w:rFonts w:ascii="標楷體" w:eastAsia="標楷體" w:hAnsi="標楷體" w:hint="eastAsia"/>
          <w:b/>
          <w:szCs w:val="28"/>
        </w:rPr>
      </w:pPr>
    </w:p>
    <w:p w:rsidR="008908D8" w:rsidRPr="005437C7" w:rsidRDefault="008908D8">
      <w:pPr>
        <w:rPr>
          <w:rFonts w:hint="eastAsia"/>
        </w:rPr>
      </w:pPr>
      <w:bookmarkStart w:id="0" w:name="_GoBack"/>
      <w:bookmarkEnd w:id="0"/>
    </w:p>
    <w:sectPr w:rsidR="008908D8" w:rsidRPr="005437C7" w:rsidSect="00325B2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68" w:rsidRDefault="00B22A68" w:rsidP="00E22BCC">
      <w:r>
        <w:separator/>
      </w:r>
    </w:p>
  </w:endnote>
  <w:endnote w:type="continuationSeparator" w:id="0">
    <w:p w:rsidR="00B22A68" w:rsidRDefault="00B22A68" w:rsidP="00E2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68" w:rsidRDefault="00B22A68" w:rsidP="00E22BCC">
      <w:r>
        <w:separator/>
      </w:r>
    </w:p>
  </w:footnote>
  <w:footnote w:type="continuationSeparator" w:id="0">
    <w:p w:rsidR="00B22A68" w:rsidRDefault="00B22A68" w:rsidP="00E22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C7"/>
    <w:rsid w:val="00325B29"/>
    <w:rsid w:val="005437C7"/>
    <w:rsid w:val="00833F63"/>
    <w:rsid w:val="008908D8"/>
    <w:rsid w:val="00B22A68"/>
    <w:rsid w:val="00E2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D002E"/>
  <w15:chartTrackingRefBased/>
  <w15:docId w15:val="{5837882B-8B34-4669-84E5-62CE3F6D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2B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2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2B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acien413</dc:creator>
  <cp:keywords/>
  <dc:description/>
  <cp:lastModifiedBy>acien413</cp:lastModifiedBy>
  <cp:revision>4</cp:revision>
  <dcterms:created xsi:type="dcterms:W3CDTF">2019-12-20T02:37:00Z</dcterms:created>
  <dcterms:modified xsi:type="dcterms:W3CDTF">2020-05-28T01:52:00Z</dcterms:modified>
</cp:coreProperties>
</file>